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7A7999" w:rsidRPr="0084301E" w:rsidTr="00BB22A7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84301E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84301E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84301E" w:rsidRDefault="007A7999" w:rsidP="00BB22A7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84301E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A7999" w:rsidRPr="00564660" w:rsidTr="00BB22A7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564660" w:rsidRDefault="007A7999" w:rsidP="00BB22A7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3AD9960715C6471FB1B787CDFD3CB091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3041F" w:rsidRDefault="007A7999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564660" w:rsidRDefault="007A7999" w:rsidP="00BB22A7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DC7B0457010B45CC81AB905AAAABF92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3041F" w:rsidRDefault="007A7999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A7999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D0791409394C49ACBC8E012A365DD339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FE86A9C94F5048E2B149D44D31F9E9C3"/>
            </w:placeholder>
            <w:showingPlcHdr/>
            <w:text/>
          </w:sdtPr>
          <w:sdtEndPr/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A7999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B194519079384349965EB9CE7D47508F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A7999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E7E0F368C60A419AA03833124BF049FA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4CEA683F0F7148DAA600400DE6C01D33"/>
            </w:placeholder>
            <w:showingPlcHdr/>
            <w:text/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999" w:rsidRPr="00B46E77" w:rsidRDefault="007A7999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D17A9B4ADFA243DD92EE68741A2C006D"/>
            </w:placeholder>
            <w:showingPlcHdr/>
            <w:text/>
          </w:sdtPr>
          <w:sdtEndPr/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A7999" w:rsidRPr="00B46E77" w:rsidRDefault="007A7999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42522A" w:rsidRPr="00455C13" w:rsidRDefault="0042522A" w:rsidP="00455C13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ŽÁDOST O PŘIZNÁNÍ STIPENDIA</w:t>
      </w:r>
    </w:p>
    <w:p w:rsidR="0042522A" w:rsidRPr="00455C13" w:rsidRDefault="0042522A" w:rsidP="0042522A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podávaná podle čl. </w:t>
      </w:r>
      <w:sdt>
        <w:sdtPr>
          <w:rPr>
            <w:rFonts w:asciiTheme="majorHAnsi" w:hAnsiTheme="majorHAnsi"/>
            <w:sz w:val="22"/>
            <w:szCs w:val="22"/>
          </w:rPr>
          <w:id w:val="-516542627"/>
          <w:placeholder>
            <w:docPart w:val="83120AF9C3344FD7B302C6C50F86B222"/>
          </w:placeholder>
          <w:showingPlcHdr/>
          <w:text/>
        </w:sdtPr>
        <w:sdtEndPr/>
        <w:sdtContent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</w:t>
          </w:r>
          <w:r w:rsidR="00455C13"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  </w:t>
          </w:r>
        </w:sdtContent>
      </w:sdt>
      <w:r w:rsidR="00455C13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písm. </w:t>
      </w:r>
      <w:sdt>
        <w:sdtPr>
          <w:rPr>
            <w:rFonts w:asciiTheme="majorHAnsi" w:hAnsiTheme="majorHAnsi"/>
            <w:sz w:val="22"/>
            <w:szCs w:val="22"/>
          </w:rPr>
          <w:id w:val="795868094"/>
          <w:placeholder>
            <w:docPart w:val="A9559EF0EA5340BA9691DCA6F63A1FC4"/>
          </w:placeholder>
          <w:showingPlcHdr/>
          <w:text/>
        </w:sdtPr>
        <w:sdtEndPr/>
        <w:sdtContent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   </w:t>
          </w:r>
          <w:r w:rsidR="00455C13"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</w:sdtContent>
      </w:sdt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Pravidel pro přiznávání stipendií na PF UK</w:t>
      </w:r>
    </w:p>
    <w:p w:rsidR="0042522A" w:rsidRPr="00455C13" w:rsidRDefault="0042522A" w:rsidP="0042522A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Já, níže podepsaný podávám tímto žádost děkanovi PF UK o přiznání stipendia na úseku</w:t>
      </w:r>
    </w:p>
    <w:p w:rsidR="0042522A" w:rsidRPr="00455C13" w:rsidRDefault="00515347" w:rsidP="00455C13">
      <w:pPr>
        <w:tabs>
          <w:tab w:val="left" w:pos="3686"/>
        </w:tabs>
        <w:spacing w:after="200" w:line="276" w:lineRule="auto"/>
        <w:ind w:firstLine="720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42826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zahraničním,  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5733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vědy,  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20587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studijním – magisterském,</w:t>
      </w:r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152883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studijním - doktorském,</w:t>
      </w:r>
      <w:r w:rsidR="007A7999" w:rsidRPr="007A7999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59074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</w:t>
      </w:r>
      <w:r w:rsidR="0095523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I</w:t>
      </w:r>
      <w:bookmarkStart w:id="0" w:name="_GoBack"/>
      <w:bookmarkEnd w:id="0"/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T,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176448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přijímacího řízení</w:t>
      </w:r>
      <w:r w:rsid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*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985"/>
        <w:gridCol w:w="5869"/>
      </w:tblGrid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Žádaná výše stipendia (v Kč)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91139204"/>
            <w:placeholder>
              <w:docPart w:val="0219D688F97F487790DBBAE345AEF450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Navržený způsob financování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16242033"/>
            <w:placeholder>
              <w:docPart w:val="EFB99EC26B42476EB2F40F9235210240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Důvod pro udělení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03486680"/>
            <w:placeholder>
              <w:docPart w:val="8B10FBBD25D54199BD57B029895A9B8F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tcMar>
              <w:top w:w="57" w:type="dxa"/>
            </w:tcMar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Bližší specifikace studijního pobytu/akce (doba trvání a náklady)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76806058"/>
            <w:placeholder>
              <w:docPart w:val="9885855387BD438FB414A1732A0BE945"/>
            </w:placeholder>
            <w:showingPlcHdr/>
            <w:text/>
          </w:sdtPr>
          <w:sdtEndPr/>
          <w:sdtContent>
            <w:tc>
              <w:tcPr>
                <w:tcW w:w="2978" w:type="pct"/>
                <w:tcMar>
                  <w:top w:w="57" w:type="dxa"/>
                </w:tcMar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012678"/>
            <w:placeholder>
              <w:docPart w:val="BE12307952414E47853AF74000FAB346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Udělení stipendia doporučuje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08225533"/>
            <w:placeholder>
              <w:docPart w:val="3C0D1C2066AA45E7AEEAAD6A2C0C3621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455C13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Tímto prohlašuji, že v probíhajícím akademickém roce jsem na UK obdržel tato další účelová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70548689"/>
            <w:placeholder>
              <w:docPart w:val="1E30F329C63147EB9FCAED150124E88E"/>
            </w:placeholder>
            <w:showingPlcHdr/>
            <w:text/>
          </w:sdtPr>
          <w:sdtEndPr/>
          <w:sdtContent>
            <w:tc>
              <w:tcPr>
                <w:tcW w:w="2978" w:type="pct"/>
              </w:tcPr>
              <w:p w:rsidR="00455C13" w:rsidRPr="00455C13" w:rsidRDefault="00455C13" w:rsidP="00455C1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455C13" w:rsidRPr="00BD157C" w:rsidRDefault="00455C13" w:rsidP="00455C13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hAnsiTheme="majorHAnsi"/>
        </w:rPr>
        <w:t>Číslo bankovního účtu</w:t>
      </w:r>
      <w:r>
        <w:rPr>
          <w:rFonts w:asciiTheme="majorHAnsi" w:hAnsiTheme="majorHAnsi"/>
        </w:rPr>
        <w:t xml:space="preserve"> pro výplatu stipendia jsem uvedl do studijního informačního systému</w:t>
      </w:r>
    </w:p>
    <w:p w:rsidR="00455C13" w:rsidRDefault="00455C13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2522A" w:rsidRPr="00455C13" w:rsidRDefault="0042522A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  * Zaškrtněte jednu z voleb</w:t>
      </w:r>
    </w:p>
    <w:p w:rsidR="0042522A" w:rsidRPr="00455C13" w:rsidRDefault="0042522A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Povinné přílohy:</w:t>
      </w: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- podrobné zdůvodnění na zvláštním listu</w:t>
      </w:r>
    </w:p>
    <w:p w:rsidR="0042522A" w:rsidRPr="00455C13" w:rsidRDefault="0042522A" w:rsidP="0042522A">
      <w:pPr>
        <w:ind w:left="2124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- podepsané doporučení učitelem Právnické fakulty či jiným pracovníkem</w:t>
      </w:r>
    </w:p>
    <w:p w:rsidR="0042522A" w:rsidRPr="00455C13" w:rsidRDefault="0042522A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sdt>
      <w:sdtPr>
        <w:rPr>
          <w:rFonts w:asciiTheme="majorHAnsi" w:hAnsiTheme="majorHAnsi"/>
        </w:rPr>
        <w:id w:val="-509684476"/>
        <w:placeholder>
          <w:docPart w:val="711DFE3B019F41188C5492157F3E6C05"/>
        </w:placeholder>
        <w:showingPlcHdr/>
        <w:text/>
      </w:sdtPr>
      <w:sdtEndPr/>
      <w:sdtContent>
        <w:p w:rsidR="000C5459" w:rsidRDefault="000C5459" w:rsidP="000C5459">
          <w:pPr>
            <w:spacing w:line="100" w:lineRule="atLeast"/>
            <w:ind w:left="1843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studenta</w:t>
      </w:r>
    </w:p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016"/>
        <w:gridCol w:w="1801"/>
        <w:gridCol w:w="5037"/>
      </w:tblGrid>
      <w:tr w:rsidR="0042522A" w:rsidRPr="00455C13" w:rsidTr="00455C13"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Lhůta pro vydání rozhodnutí uplyne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455C13" w:rsidTr="00455C13">
        <w:trPr>
          <w:trHeight w:hRule="exact" w:val="409"/>
        </w:trPr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Předáno na úsek k vyřízení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455C13" w:rsidTr="00455C13">
        <w:tc>
          <w:tcPr>
            <w:tcW w:w="1530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Vyjádření proděkana:</w:t>
            </w:r>
          </w:p>
        </w:tc>
        <w:tc>
          <w:tcPr>
            <w:tcW w:w="3470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Doporučuji žádosti vyhovět           ANO                NE**</w:t>
            </w:r>
          </w:p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42522A" w:rsidRPr="00455C13" w:rsidTr="00455C13">
        <w:trPr>
          <w:trHeight w:hRule="exact" w:val="406"/>
        </w:trPr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Projednáno na kolegiu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55C13" w:rsidRPr="00BD157C" w:rsidTr="00455C13">
        <w:trPr>
          <w:trHeight w:val="1444"/>
        </w:trPr>
        <w:tc>
          <w:tcPr>
            <w:tcW w:w="1530" w:type="pct"/>
            <w:tcMar>
              <w:top w:w="57" w:type="dxa"/>
            </w:tcMar>
          </w:tcPr>
          <w:p w:rsidR="00455C13" w:rsidRPr="00BD157C" w:rsidRDefault="00455C13" w:rsidP="005E1293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Rozhodnutí děkana </w:t>
            </w:r>
          </w:p>
        </w:tc>
        <w:tc>
          <w:tcPr>
            <w:tcW w:w="3470" w:type="pct"/>
            <w:gridSpan w:val="2"/>
            <w:tcMar>
              <w:top w:w="57" w:type="dxa"/>
            </w:tcMar>
          </w:tcPr>
          <w:p w:rsidR="00455C13" w:rsidRPr="00BD157C" w:rsidRDefault="00455C13" w:rsidP="005E1293">
            <w:pPr>
              <w:tabs>
                <w:tab w:val="left" w:pos="2730"/>
                <w:tab w:val="left" w:pos="4998"/>
              </w:tabs>
              <w:spacing w:after="24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BD157C">
              <w:rPr>
                <w:rFonts w:asciiTheme="majorHAnsi" w:hAnsiTheme="majorHAnsi"/>
              </w:rPr>
              <w:t>TIPENDIUM SE</w:t>
            </w:r>
            <w:r w:rsidRPr="00BD157C">
              <w:rPr>
                <w:rFonts w:asciiTheme="majorHAnsi" w:hAnsiTheme="majorHAnsi"/>
              </w:rPr>
              <w:tab/>
              <w:t>PŘIZNÁVÁ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NEPŘIZNÁVÁ</w:t>
            </w:r>
          </w:p>
          <w:p w:rsidR="00455C13" w:rsidRPr="00BD157C" w:rsidRDefault="007A7999" w:rsidP="007A7999">
            <w:pPr>
              <w:tabs>
                <w:tab w:val="left" w:pos="1879"/>
              </w:tabs>
              <w:spacing w:before="360" w:after="12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r w:rsidR="00455C13" w:rsidRPr="00BD157C">
              <w:rPr>
                <w:rFonts w:asciiTheme="majorHAnsi" w:hAnsiTheme="majorHAnsi"/>
              </w:rPr>
              <w:t>VE VÝŠI</w:t>
            </w:r>
            <w:r w:rsidR="00455C13">
              <w:rPr>
                <w:rFonts w:asciiTheme="majorHAnsi" w:hAnsiTheme="majorHAnsi"/>
              </w:rPr>
              <w:t xml:space="preserve">              </w:t>
            </w:r>
            <w:r w:rsidR="00455C13" w:rsidRPr="00BD157C">
              <w:rPr>
                <w:rFonts w:asciiTheme="majorHAnsi" w:hAnsiTheme="majorHAnsi"/>
              </w:rPr>
              <w:t xml:space="preserve">                      KČ</w:t>
            </w:r>
          </w:p>
          <w:p w:rsidR="00455C13" w:rsidRPr="00BD157C" w:rsidRDefault="00455C13" w:rsidP="007A7999">
            <w:pPr>
              <w:tabs>
                <w:tab w:val="left" w:pos="1879"/>
              </w:tabs>
              <w:spacing w:before="240" w:after="12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Datum: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Podpis:</w:t>
            </w:r>
          </w:p>
        </w:tc>
      </w:tr>
    </w:tbl>
    <w:p w:rsidR="0042522A" w:rsidRPr="00455C13" w:rsidRDefault="0042522A" w:rsidP="0042522A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42522A" w:rsidRPr="00455C13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>Prosím vyplňte žádost na PC, vytiskněte a podepsanou ji doručte do podatelny PF UK.</w:t>
      </w:r>
    </w:p>
    <w:sectPr w:rsidR="0042522A" w:rsidRPr="00455C13" w:rsidSect="007A7999">
      <w:headerReference w:type="default" r:id="rId6"/>
      <w:pgSz w:w="11906" w:h="16838"/>
      <w:pgMar w:top="181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99" w:rsidRDefault="007A7999" w:rsidP="007A7999">
      <w:r>
        <w:separator/>
      </w:r>
    </w:p>
  </w:endnote>
  <w:endnote w:type="continuationSeparator" w:id="0">
    <w:p w:rsidR="007A7999" w:rsidRDefault="007A7999" w:rsidP="007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99" w:rsidRDefault="007A7999" w:rsidP="007A7999">
      <w:r>
        <w:separator/>
      </w:r>
    </w:p>
  </w:footnote>
  <w:footnote w:type="continuationSeparator" w:id="0">
    <w:p w:rsidR="007A7999" w:rsidRDefault="007A7999" w:rsidP="007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EE28C" wp14:editId="5CC5E7BB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7A7999" w:rsidRPr="007D4110" w:rsidRDefault="007A7999" w:rsidP="007A7999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EE2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7A7999" w:rsidRPr="007D4110" w:rsidRDefault="007A7999" w:rsidP="007A7999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</w:rPr>
      <w:t xml:space="preserve">Formulář č. </w:t>
    </w:r>
    <w:r>
      <w:rPr>
        <w:rFonts w:asciiTheme="majorHAnsi" w:hAnsiTheme="majorHAnsi"/>
        <w:b/>
      </w:rPr>
      <w:t>2</w:t>
    </w:r>
    <w:r w:rsidRPr="008B063A">
      <w:rPr>
        <w:rFonts w:asciiTheme="majorHAnsi" w:hAnsiTheme="majorHAnsi"/>
        <w:b/>
      </w:rPr>
      <w:t>1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2018.0</w:t>
    </w:r>
    <w:r>
      <w:rPr>
        <w:rFonts w:asciiTheme="majorHAnsi" w:hAnsiTheme="majorHAnsi"/>
        <w:sz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7A7999" w:rsidRDefault="007A7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2A"/>
    <w:rsid w:val="0008098D"/>
    <w:rsid w:val="000C5459"/>
    <w:rsid w:val="0042522A"/>
    <w:rsid w:val="00455C13"/>
    <w:rsid w:val="00515347"/>
    <w:rsid w:val="005468E8"/>
    <w:rsid w:val="007A7999"/>
    <w:rsid w:val="0095523B"/>
    <w:rsid w:val="00C2329B"/>
    <w:rsid w:val="00CF32D1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A2D5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455C13"/>
    <w:rPr>
      <w:color w:val="808080"/>
    </w:rPr>
  </w:style>
  <w:style w:type="paragraph" w:styleId="Zhlav">
    <w:name w:val="header"/>
    <w:basedOn w:val="Normln"/>
    <w:link w:val="ZhlavChar"/>
    <w:unhideWhenUsed/>
    <w:rsid w:val="007A7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A7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19D688F97F487790DBBAE345AE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DF72B-24D2-4FF6-B92C-230141D1A5D1}"/>
      </w:docPartPr>
      <w:docPartBody>
        <w:p w:rsidR="00FC57B6" w:rsidRDefault="005A6712" w:rsidP="005A6712">
          <w:pPr>
            <w:pStyle w:val="0219D688F97F487790DBBAE345AEF450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EFB99EC26B42476EB2F40F9235210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A3121-0FC8-4CFA-A41B-C97690389257}"/>
      </w:docPartPr>
      <w:docPartBody>
        <w:p w:rsidR="00FC57B6" w:rsidRDefault="005A6712" w:rsidP="005A6712">
          <w:pPr>
            <w:pStyle w:val="EFB99EC26B42476EB2F40F9235210240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B10FBBD25D54199BD57B029895A9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F9F7A-E04D-40B5-B8D4-924B3891E030}"/>
      </w:docPartPr>
      <w:docPartBody>
        <w:p w:rsidR="00FC57B6" w:rsidRDefault="005A6712" w:rsidP="005A6712">
          <w:pPr>
            <w:pStyle w:val="8B10FBBD25D54199BD57B029895A9B8F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9885855387BD438FB414A1732A0BE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26CC9-92CB-4B5F-B262-B8518859E899}"/>
      </w:docPartPr>
      <w:docPartBody>
        <w:p w:rsidR="00FC57B6" w:rsidRDefault="005A6712" w:rsidP="005A6712">
          <w:pPr>
            <w:pStyle w:val="9885855387BD438FB414A1732A0BE945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BE12307952414E47853AF74000FAB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854E-C201-4B23-AB80-1A457109486A}"/>
      </w:docPartPr>
      <w:docPartBody>
        <w:p w:rsidR="00FC57B6" w:rsidRDefault="005A6712" w:rsidP="005A6712">
          <w:pPr>
            <w:pStyle w:val="BE12307952414E47853AF74000FAB346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3C0D1C2066AA45E7AEEAAD6A2C0C3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CC55C-44FD-4991-B026-C3810F9F9CE3}"/>
      </w:docPartPr>
      <w:docPartBody>
        <w:p w:rsidR="00FC57B6" w:rsidRDefault="005A6712" w:rsidP="005A6712">
          <w:pPr>
            <w:pStyle w:val="3C0D1C2066AA45E7AEEAAD6A2C0C3621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1E30F329C63147EB9FCAED150124E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393E-2A9A-4DF7-AA02-B1F179A069C8}"/>
      </w:docPartPr>
      <w:docPartBody>
        <w:p w:rsidR="00FC57B6" w:rsidRDefault="005A6712" w:rsidP="005A6712">
          <w:pPr>
            <w:pStyle w:val="1E30F329C63147EB9FCAED150124E88E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3120AF9C3344FD7B302C6C50F86B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8BA9D-2CF9-4605-8FBE-67E61D0DEA7C}"/>
      </w:docPartPr>
      <w:docPartBody>
        <w:p w:rsidR="00FC57B6" w:rsidRDefault="005A6712" w:rsidP="005A6712">
          <w:pPr>
            <w:pStyle w:val="83120AF9C3344FD7B302C6C50F86B2222"/>
          </w:pP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</w:t>
          </w: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A9559EF0EA5340BA9691DCA6F63A1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05078-5C7F-4B4F-9453-2F3B3E515093}"/>
      </w:docPartPr>
      <w:docPartBody>
        <w:p w:rsidR="00FC57B6" w:rsidRDefault="005A6712" w:rsidP="005A6712">
          <w:pPr>
            <w:pStyle w:val="A9559EF0EA5340BA9691DCA6F63A1FC41"/>
          </w:pP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   </w:t>
          </w: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</w:p>
      </w:docPartBody>
    </w:docPart>
    <w:docPart>
      <w:docPartPr>
        <w:name w:val="3AD9960715C6471FB1B787CDFD3CB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4694A-39CA-4BD6-A939-A0D0F50373B1}"/>
      </w:docPartPr>
      <w:docPartBody>
        <w:p w:rsidR="00380A8A" w:rsidRDefault="00FC57B6" w:rsidP="00FC57B6">
          <w:pPr>
            <w:pStyle w:val="3AD9960715C6471FB1B787CDFD3CB091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DC7B0457010B45CC81AB905AAAABF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42F63-D284-45AF-A433-38D2810D705B}"/>
      </w:docPartPr>
      <w:docPartBody>
        <w:p w:rsidR="00380A8A" w:rsidRDefault="00FC57B6" w:rsidP="00FC57B6">
          <w:pPr>
            <w:pStyle w:val="DC7B0457010B45CC81AB905AAAABF92E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D0791409394C49ACBC8E012A365DD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3576F-4308-4C2F-89F2-3BEBD9EEDD74}"/>
      </w:docPartPr>
      <w:docPartBody>
        <w:p w:rsidR="00380A8A" w:rsidRDefault="00FC57B6" w:rsidP="00FC57B6">
          <w:pPr>
            <w:pStyle w:val="D0791409394C49ACBC8E012A365DD33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FE86A9C94F5048E2B149D44D31F9E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43FBB-C382-4AE9-99C9-9C3F7E29DA4F}"/>
      </w:docPartPr>
      <w:docPartBody>
        <w:p w:rsidR="00380A8A" w:rsidRDefault="00FC57B6" w:rsidP="00FC57B6">
          <w:pPr>
            <w:pStyle w:val="FE86A9C94F5048E2B149D44D31F9E9C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B194519079384349965EB9CE7D47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6C526-DD94-468D-AEEB-781E2023D50E}"/>
      </w:docPartPr>
      <w:docPartBody>
        <w:p w:rsidR="00380A8A" w:rsidRDefault="00FC57B6" w:rsidP="00FC57B6">
          <w:pPr>
            <w:pStyle w:val="B194519079384349965EB9CE7D47508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E7E0F368C60A419AA03833124BF04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CFC11-5368-4F6C-94D1-9EA2FB618B85}"/>
      </w:docPartPr>
      <w:docPartBody>
        <w:p w:rsidR="00380A8A" w:rsidRDefault="00FC57B6" w:rsidP="00FC57B6">
          <w:pPr>
            <w:pStyle w:val="E7E0F368C60A419AA03833124BF049FA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4CEA683F0F7148DAA600400DE6C01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3DC23-FEC5-4D59-B866-44DA387BDFD5}"/>
      </w:docPartPr>
      <w:docPartBody>
        <w:p w:rsidR="00380A8A" w:rsidRDefault="00FC57B6" w:rsidP="00FC57B6">
          <w:pPr>
            <w:pStyle w:val="4CEA683F0F7148DAA600400DE6C01D33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D17A9B4ADFA243DD92EE68741A2C0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8DED1-3755-47F3-ABFA-3D36F55C3E61}"/>
      </w:docPartPr>
      <w:docPartBody>
        <w:p w:rsidR="00380A8A" w:rsidRDefault="00FC57B6" w:rsidP="00FC57B6">
          <w:pPr>
            <w:pStyle w:val="D17A9B4ADFA243DD92EE68741A2C006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711DFE3B019F41188C5492157F3E6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474BA-316D-43E1-8350-AEB074693FF2}"/>
      </w:docPartPr>
      <w:docPartBody>
        <w:p w:rsidR="00380A8A" w:rsidRDefault="00FC57B6" w:rsidP="00FC57B6">
          <w:pPr>
            <w:pStyle w:val="711DFE3B019F41188C5492157F3E6C05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2"/>
    <w:rsid w:val="00380A8A"/>
    <w:rsid w:val="003C63BF"/>
    <w:rsid w:val="005A6712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57B6"/>
    <w:rPr>
      <w:color w:val="808080"/>
    </w:rPr>
  </w:style>
  <w:style w:type="paragraph" w:customStyle="1" w:styleId="5BC44109BA8042639A04FCAACE33220F">
    <w:name w:val="5BC44109BA8042639A04FCAACE33220F"/>
    <w:rsid w:val="005A6712"/>
  </w:style>
  <w:style w:type="paragraph" w:customStyle="1" w:styleId="8A1FCC5B120C440FADDAE894525BB805">
    <w:name w:val="8A1FCC5B120C440FADDAE894525BB805"/>
    <w:rsid w:val="005A6712"/>
  </w:style>
  <w:style w:type="paragraph" w:customStyle="1" w:styleId="48AE92E5C54E4F75887206CA94C8D3D2">
    <w:name w:val="48AE92E5C54E4F75887206CA94C8D3D2"/>
    <w:rsid w:val="005A6712"/>
  </w:style>
  <w:style w:type="paragraph" w:customStyle="1" w:styleId="391F4E44E7764254AFCB23C5F8513CFF">
    <w:name w:val="391F4E44E7764254AFCB23C5F8513CFF"/>
    <w:rsid w:val="005A6712"/>
  </w:style>
  <w:style w:type="paragraph" w:customStyle="1" w:styleId="2AAB724BA6994194955774CE36A1C675">
    <w:name w:val="2AAB724BA6994194955774CE36A1C675"/>
    <w:rsid w:val="005A6712"/>
  </w:style>
  <w:style w:type="paragraph" w:customStyle="1" w:styleId="B4A9A9C0548C414B809DB147000E1A7D">
    <w:name w:val="B4A9A9C0548C414B809DB147000E1A7D"/>
    <w:rsid w:val="005A6712"/>
  </w:style>
  <w:style w:type="paragraph" w:customStyle="1" w:styleId="4E57851027DF4EDAB137CD08DEC519E6">
    <w:name w:val="4E57851027DF4EDAB137CD08DEC519E6"/>
    <w:rsid w:val="005A6712"/>
  </w:style>
  <w:style w:type="paragraph" w:customStyle="1" w:styleId="2EEF427EDF4B460CAA035E06C0054F8F">
    <w:name w:val="2EEF427EDF4B460CAA035E06C0054F8F"/>
    <w:rsid w:val="005A6712"/>
  </w:style>
  <w:style w:type="paragraph" w:customStyle="1" w:styleId="23AEFBE697C9468998FBE736E0E3C0F1">
    <w:name w:val="23AEFBE697C9468998FBE736E0E3C0F1"/>
    <w:rsid w:val="005A6712"/>
  </w:style>
  <w:style w:type="paragraph" w:customStyle="1" w:styleId="7C071A434C854AB5A2BEC7D84CC2F47B">
    <w:name w:val="7C071A434C854AB5A2BEC7D84CC2F47B"/>
    <w:rsid w:val="005A6712"/>
  </w:style>
  <w:style w:type="paragraph" w:customStyle="1" w:styleId="8729B033A9574665BEB6513CEDA45E9F">
    <w:name w:val="8729B033A9574665BEB6513CEDA45E9F"/>
    <w:rsid w:val="005A6712"/>
  </w:style>
  <w:style w:type="paragraph" w:customStyle="1" w:styleId="AECE4349944340149EE5D220F4F14BAE">
    <w:name w:val="AECE4349944340149EE5D220F4F14BAE"/>
    <w:rsid w:val="005A6712"/>
  </w:style>
  <w:style w:type="paragraph" w:customStyle="1" w:styleId="BEE7E56E4E924860865B060442AE0DDA">
    <w:name w:val="BEE7E56E4E924860865B060442AE0DDA"/>
    <w:rsid w:val="005A6712"/>
  </w:style>
  <w:style w:type="paragraph" w:customStyle="1" w:styleId="4A68623DD2DC49089BE7D8ED16600168">
    <w:name w:val="4A68623DD2DC49089BE7D8ED16600168"/>
    <w:rsid w:val="005A6712"/>
  </w:style>
  <w:style w:type="paragraph" w:customStyle="1" w:styleId="0219D688F97F487790DBBAE345AEF450">
    <w:name w:val="0219D688F97F487790DBBAE345AEF450"/>
    <w:rsid w:val="005A6712"/>
  </w:style>
  <w:style w:type="paragraph" w:customStyle="1" w:styleId="EFB99EC26B42476EB2F40F9235210240">
    <w:name w:val="EFB99EC26B42476EB2F40F9235210240"/>
    <w:rsid w:val="005A6712"/>
  </w:style>
  <w:style w:type="paragraph" w:customStyle="1" w:styleId="8B10FBBD25D54199BD57B029895A9B8F">
    <w:name w:val="8B10FBBD25D54199BD57B029895A9B8F"/>
    <w:rsid w:val="005A6712"/>
  </w:style>
  <w:style w:type="paragraph" w:customStyle="1" w:styleId="9885855387BD438FB414A1732A0BE945">
    <w:name w:val="9885855387BD438FB414A1732A0BE945"/>
    <w:rsid w:val="005A6712"/>
  </w:style>
  <w:style w:type="paragraph" w:customStyle="1" w:styleId="BE12307952414E47853AF74000FAB346">
    <w:name w:val="BE12307952414E47853AF74000FAB346"/>
    <w:rsid w:val="005A6712"/>
  </w:style>
  <w:style w:type="paragraph" w:customStyle="1" w:styleId="3C0D1C2066AA45E7AEEAAD6A2C0C3621">
    <w:name w:val="3C0D1C2066AA45E7AEEAAD6A2C0C3621"/>
    <w:rsid w:val="005A6712"/>
  </w:style>
  <w:style w:type="paragraph" w:customStyle="1" w:styleId="1E30F329C63147EB9FCAED150124E88E">
    <w:name w:val="1E30F329C63147EB9FCAED150124E88E"/>
    <w:rsid w:val="005A6712"/>
  </w:style>
  <w:style w:type="paragraph" w:customStyle="1" w:styleId="83120AF9C3344FD7B302C6C50F86B222">
    <w:name w:val="83120AF9C3344FD7B302C6C50F86B222"/>
    <w:rsid w:val="005A6712"/>
  </w:style>
  <w:style w:type="paragraph" w:customStyle="1" w:styleId="D6C7E0CA6FC94F699084607E64271EBB">
    <w:name w:val="D6C7E0CA6FC94F699084607E64271EBB"/>
    <w:rsid w:val="005A6712"/>
  </w:style>
  <w:style w:type="paragraph" w:customStyle="1" w:styleId="2EEF427EDF4B460CAA035E06C0054F8F1">
    <w:name w:val="2EEF427EDF4B460CAA035E06C0054F8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AEFBE697C9468998FBE736E0E3C0F11">
    <w:name w:val="23AEFBE697C9468998FBE736E0E3C0F1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71A434C854AB5A2BEC7D84CC2F47B1">
    <w:name w:val="7C071A434C854AB5A2BEC7D84CC2F47B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29B033A9574665BEB6513CEDA45E9F1">
    <w:name w:val="8729B033A9574665BEB6513CEDA45E9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CE4349944340149EE5D220F4F14BAE1">
    <w:name w:val="AECE4349944340149EE5D220F4F14BAE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120AF9C3344FD7B302C6C50F86B2221">
    <w:name w:val="83120AF9C3344FD7B302C6C50F86B222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1">
    <w:name w:val="0219D688F97F487790DBBAE345AEF450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B99EC26B42476EB2F40F92352102401">
    <w:name w:val="EFB99EC26B42476EB2F40F9235210240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1">
    <w:name w:val="8B10FBBD25D54199BD57B029895A9B8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1">
    <w:name w:val="9885855387BD438FB414A1732A0BE945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1">
    <w:name w:val="BE12307952414E47853AF74000FAB346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1">
    <w:name w:val="3C0D1C2066AA45E7AEEAAD6A2C0C3621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1">
    <w:name w:val="1E30F329C63147EB9FCAED150124E88E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559EF0EA5340BA9691DCA6F63A1FC4">
    <w:name w:val="A9559EF0EA5340BA9691DCA6F63A1FC4"/>
    <w:rsid w:val="005A6712"/>
  </w:style>
  <w:style w:type="paragraph" w:customStyle="1" w:styleId="2EEF427EDF4B460CAA035E06C0054F8F2">
    <w:name w:val="2EEF427EDF4B460CAA035E06C0054F8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AEFBE697C9468998FBE736E0E3C0F12">
    <w:name w:val="23AEFBE697C9468998FBE736E0E3C0F1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71A434C854AB5A2BEC7D84CC2F47B2">
    <w:name w:val="7C071A434C854AB5A2BEC7D84CC2F47B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29B033A9574665BEB6513CEDA45E9F2">
    <w:name w:val="8729B033A9574665BEB6513CEDA45E9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CE4349944340149EE5D220F4F14BAE2">
    <w:name w:val="AECE4349944340149EE5D220F4F14BAE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120AF9C3344FD7B302C6C50F86B2222">
    <w:name w:val="83120AF9C3344FD7B302C6C50F86B222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559EF0EA5340BA9691DCA6F63A1FC41">
    <w:name w:val="A9559EF0EA5340BA9691DCA6F63A1FC4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2">
    <w:name w:val="0219D688F97F487790DBBAE345AEF450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B99EC26B42476EB2F40F92352102402">
    <w:name w:val="EFB99EC26B42476EB2F40F9235210240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2">
    <w:name w:val="8B10FBBD25D54199BD57B029895A9B8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2">
    <w:name w:val="9885855387BD438FB414A1732A0BE945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2">
    <w:name w:val="BE12307952414E47853AF74000FAB346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2">
    <w:name w:val="3C0D1C2066AA45E7AEEAAD6A2C0C3621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2">
    <w:name w:val="1E30F329C63147EB9FCAED150124E88E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9960715C6471FB1B787CDFD3CB091">
    <w:name w:val="3AD9960715C6471FB1B787CDFD3CB091"/>
    <w:rsid w:val="00FC57B6"/>
  </w:style>
  <w:style w:type="paragraph" w:customStyle="1" w:styleId="DC7B0457010B45CC81AB905AAAABF92E">
    <w:name w:val="DC7B0457010B45CC81AB905AAAABF92E"/>
    <w:rsid w:val="00FC57B6"/>
  </w:style>
  <w:style w:type="paragraph" w:customStyle="1" w:styleId="D0791409394C49ACBC8E012A365DD339">
    <w:name w:val="D0791409394C49ACBC8E012A365DD339"/>
    <w:rsid w:val="00FC57B6"/>
  </w:style>
  <w:style w:type="paragraph" w:customStyle="1" w:styleId="FE86A9C94F5048E2B149D44D31F9E9C3">
    <w:name w:val="FE86A9C94F5048E2B149D44D31F9E9C3"/>
    <w:rsid w:val="00FC57B6"/>
  </w:style>
  <w:style w:type="paragraph" w:customStyle="1" w:styleId="B194519079384349965EB9CE7D47508F">
    <w:name w:val="B194519079384349965EB9CE7D47508F"/>
    <w:rsid w:val="00FC57B6"/>
  </w:style>
  <w:style w:type="paragraph" w:customStyle="1" w:styleId="E7E0F368C60A419AA03833124BF049FA">
    <w:name w:val="E7E0F368C60A419AA03833124BF049FA"/>
    <w:rsid w:val="00FC57B6"/>
  </w:style>
  <w:style w:type="paragraph" w:customStyle="1" w:styleId="4CEA683F0F7148DAA600400DE6C01D33">
    <w:name w:val="4CEA683F0F7148DAA600400DE6C01D33"/>
    <w:rsid w:val="00FC57B6"/>
  </w:style>
  <w:style w:type="paragraph" w:customStyle="1" w:styleId="D17A9B4ADFA243DD92EE68741A2C006D">
    <w:name w:val="D17A9B4ADFA243DD92EE68741A2C006D"/>
    <w:rsid w:val="00FC57B6"/>
  </w:style>
  <w:style w:type="paragraph" w:customStyle="1" w:styleId="711DFE3B019F41188C5492157F3E6C05">
    <w:name w:val="711DFE3B019F41188C5492157F3E6C05"/>
    <w:rsid w:val="00FC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Chroma</dc:creator>
  <cp:lastModifiedBy>Miroslav Sojka</cp:lastModifiedBy>
  <cp:revision>5</cp:revision>
  <dcterms:created xsi:type="dcterms:W3CDTF">2018-05-14T17:02:00Z</dcterms:created>
  <dcterms:modified xsi:type="dcterms:W3CDTF">2018-05-14T17:05:00Z</dcterms:modified>
</cp:coreProperties>
</file>